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146" w:rsidRPr="004B4B72" w:rsidRDefault="00385339" w:rsidP="004B4B72">
      <w:pPr>
        <w:jc w:val="center"/>
        <w:rPr>
          <w:rFonts w:ascii="黑体" w:eastAsia="黑体" w:hAnsi="黑体"/>
          <w:b/>
          <w:sz w:val="36"/>
          <w:szCs w:val="36"/>
        </w:rPr>
      </w:pPr>
      <w:r w:rsidRPr="004B4B72">
        <w:rPr>
          <w:rFonts w:ascii="黑体" w:eastAsia="黑体" w:hAnsi="黑体" w:hint="eastAsia"/>
          <w:b/>
          <w:sz w:val="36"/>
          <w:szCs w:val="36"/>
        </w:rPr>
        <w:t>外国语学院日常生活劳动开展情况登记表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405"/>
        <w:gridCol w:w="4678"/>
        <w:gridCol w:w="2410"/>
        <w:gridCol w:w="4536"/>
      </w:tblGrid>
      <w:tr w:rsidR="004B4B72" w:rsidRPr="004B4B72" w:rsidTr="004B4B72">
        <w:tc>
          <w:tcPr>
            <w:tcW w:w="2405" w:type="dxa"/>
          </w:tcPr>
          <w:p w:rsidR="00385339" w:rsidRPr="008A5EE9" w:rsidRDefault="004B4B72" w:rsidP="00C17F0A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宿舍号</w:t>
            </w:r>
          </w:p>
        </w:tc>
        <w:tc>
          <w:tcPr>
            <w:tcW w:w="4678" w:type="dxa"/>
          </w:tcPr>
          <w:p w:rsidR="00385339" w:rsidRPr="004B4B72" w:rsidRDefault="00385339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5339" w:rsidRPr="008A5EE9" w:rsidRDefault="004B4B72" w:rsidP="00C17F0A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开展时间</w:t>
            </w:r>
          </w:p>
        </w:tc>
        <w:tc>
          <w:tcPr>
            <w:tcW w:w="4536" w:type="dxa"/>
          </w:tcPr>
          <w:p w:rsidR="00385339" w:rsidRPr="004B4B72" w:rsidRDefault="00385339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</w:tr>
      <w:tr w:rsidR="004B4B72" w:rsidRPr="004B4B72" w:rsidTr="004B4B72">
        <w:tc>
          <w:tcPr>
            <w:tcW w:w="2405" w:type="dxa"/>
          </w:tcPr>
          <w:p w:rsidR="004B4B72" w:rsidRPr="008A5EE9" w:rsidRDefault="004B4B72" w:rsidP="00C17F0A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宿舍长姓名及所在班级</w:t>
            </w:r>
          </w:p>
        </w:tc>
        <w:tc>
          <w:tcPr>
            <w:tcW w:w="4678" w:type="dxa"/>
          </w:tcPr>
          <w:p w:rsidR="004B4B72" w:rsidRPr="004B4B72" w:rsidRDefault="004B4B72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410" w:type="dxa"/>
          </w:tcPr>
          <w:p w:rsidR="004B4B72" w:rsidRPr="008A5EE9" w:rsidRDefault="004B4B72" w:rsidP="00C17F0A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4536" w:type="dxa"/>
          </w:tcPr>
          <w:p w:rsidR="004B4B72" w:rsidRPr="004B4B72" w:rsidRDefault="004B4B72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</w:tr>
      <w:tr w:rsidR="004B4B72" w:rsidRPr="004B4B72" w:rsidTr="004B4B72">
        <w:tc>
          <w:tcPr>
            <w:tcW w:w="2405" w:type="dxa"/>
          </w:tcPr>
          <w:p w:rsidR="004B4B72" w:rsidRPr="008A5EE9" w:rsidRDefault="004B4B72" w:rsidP="00C17F0A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其他宿舍成员姓名及所在班级</w:t>
            </w:r>
          </w:p>
        </w:tc>
        <w:tc>
          <w:tcPr>
            <w:tcW w:w="11624" w:type="dxa"/>
            <w:gridSpan w:val="3"/>
          </w:tcPr>
          <w:p w:rsidR="004B4B72" w:rsidRPr="004B4B72" w:rsidRDefault="004B4B72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  <w:p w:rsidR="004B4B72" w:rsidRPr="004B4B72" w:rsidRDefault="004B4B72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</w:tr>
      <w:tr w:rsidR="004B4B72" w:rsidRPr="004B4B72" w:rsidTr="004B4B72">
        <w:tc>
          <w:tcPr>
            <w:tcW w:w="2405" w:type="dxa"/>
          </w:tcPr>
          <w:p w:rsidR="004B4B72" w:rsidRPr="008A5EE9" w:rsidRDefault="004B4B72" w:rsidP="00C17F0A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宿舍全景图</w:t>
            </w:r>
          </w:p>
          <w:p w:rsidR="0004553C" w:rsidRPr="008A5EE9" w:rsidRDefault="004B4B72" w:rsidP="00C17F0A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（劳动清扫前）</w:t>
            </w:r>
          </w:p>
        </w:tc>
        <w:tc>
          <w:tcPr>
            <w:tcW w:w="4678" w:type="dxa"/>
          </w:tcPr>
          <w:p w:rsidR="0004553C" w:rsidRPr="004B4B72" w:rsidRDefault="0004553C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4B4B72" w:rsidRPr="008A5EE9" w:rsidRDefault="004B4B72" w:rsidP="00C17F0A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lastRenderedPageBreak/>
              <w:t>宿舍全景图</w:t>
            </w:r>
          </w:p>
          <w:p w:rsidR="0004553C" w:rsidRPr="004B4B72" w:rsidRDefault="004B4B72" w:rsidP="00C17F0A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（</w:t>
            </w: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劳动清扫</w:t>
            </w: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后</w:t>
            </w:r>
            <w:r w:rsidRPr="004B4B72">
              <w:rPr>
                <w:rFonts w:ascii="FangSong" w:eastAsia="FangSong" w:hAnsi="FangSong" w:hint="eastAsia"/>
                <w:sz w:val="28"/>
                <w:szCs w:val="28"/>
              </w:rPr>
              <w:t>）</w:t>
            </w:r>
          </w:p>
        </w:tc>
        <w:tc>
          <w:tcPr>
            <w:tcW w:w="4536" w:type="dxa"/>
          </w:tcPr>
          <w:p w:rsidR="0004553C" w:rsidRPr="004B4B72" w:rsidRDefault="0004553C" w:rsidP="000455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</w:tr>
      <w:tr w:rsidR="004B4B72" w:rsidRPr="004B4B72" w:rsidTr="004B4B72">
        <w:tc>
          <w:tcPr>
            <w:tcW w:w="2405" w:type="dxa"/>
          </w:tcPr>
          <w:p w:rsidR="00C17F0A" w:rsidRDefault="004B4B72" w:rsidP="00C17F0A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宿舍局部图</w:t>
            </w:r>
          </w:p>
          <w:p w:rsidR="0004553C" w:rsidRPr="008A5EE9" w:rsidRDefault="004B4B72" w:rsidP="00C17F0A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（</w:t>
            </w: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劳动清扫</w:t>
            </w: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前）</w:t>
            </w:r>
          </w:p>
        </w:tc>
        <w:tc>
          <w:tcPr>
            <w:tcW w:w="4678" w:type="dxa"/>
          </w:tcPr>
          <w:p w:rsidR="0004553C" w:rsidRPr="004B4B72" w:rsidRDefault="0004553C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C17F0A" w:rsidRDefault="004B4B72" w:rsidP="00C17F0A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宿舍</w:t>
            </w: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局部图</w:t>
            </w:r>
          </w:p>
          <w:p w:rsidR="0004553C" w:rsidRPr="008A5EE9" w:rsidRDefault="004B4B72" w:rsidP="00C17F0A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（</w:t>
            </w: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劳动清扫</w:t>
            </w: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后）</w:t>
            </w:r>
          </w:p>
        </w:tc>
        <w:tc>
          <w:tcPr>
            <w:tcW w:w="4536" w:type="dxa"/>
          </w:tcPr>
          <w:p w:rsidR="0004553C" w:rsidRPr="004B4B72" w:rsidRDefault="0004553C" w:rsidP="000455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</w:tr>
      <w:tr w:rsidR="004B4B72" w:rsidRPr="004B4B72" w:rsidTr="004B4B72">
        <w:tc>
          <w:tcPr>
            <w:tcW w:w="2405" w:type="dxa"/>
          </w:tcPr>
          <w:p w:rsidR="004B4B72" w:rsidRPr="008A5EE9" w:rsidRDefault="004B4B72" w:rsidP="00C17F0A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清扫人员特写图</w:t>
            </w:r>
          </w:p>
        </w:tc>
        <w:tc>
          <w:tcPr>
            <w:tcW w:w="11624" w:type="dxa"/>
            <w:gridSpan w:val="3"/>
          </w:tcPr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:rsidR="004B4B72" w:rsidRPr="004B4B72" w:rsidRDefault="004B4B72" w:rsidP="000455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</w:tr>
      <w:tr w:rsidR="0069799B" w:rsidRPr="004B4B72" w:rsidTr="004B4B72">
        <w:tc>
          <w:tcPr>
            <w:tcW w:w="2405" w:type="dxa"/>
          </w:tcPr>
          <w:p w:rsidR="0069799B" w:rsidRDefault="0069799B" w:rsidP="0069799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lastRenderedPageBreak/>
              <w:t>宿舍公约</w:t>
            </w:r>
          </w:p>
          <w:p w:rsidR="0069799B" w:rsidRPr="008A5EE9" w:rsidRDefault="0069799B" w:rsidP="00C17F0A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</w:p>
        </w:tc>
        <w:tc>
          <w:tcPr>
            <w:tcW w:w="11624" w:type="dxa"/>
            <w:gridSpan w:val="3"/>
          </w:tcPr>
          <w:p w:rsidR="0069799B" w:rsidRPr="004B4B72" w:rsidRDefault="0069799B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4B4B72" w:rsidRPr="004B4B72" w:rsidTr="004B4B72">
        <w:tc>
          <w:tcPr>
            <w:tcW w:w="2405" w:type="dxa"/>
          </w:tcPr>
          <w:p w:rsidR="004B4B72" w:rsidRPr="008A5EE9" w:rsidRDefault="004B4B72" w:rsidP="00C17F0A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劳动技巧</w:t>
            </w:r>
            <w:r w:rsidR="00C17F0A">
              <w:rPr>
                <w:rFonts w:ascii="FangSong" w:eastAsia="FangSong" w:hAnsi="FangSong" w:hint="eastAsia"/>
                <w:b/>
                <w:sz w:val="28"/>
                <w:szCs w:val="28"/>
              </w:rPr>
              <w:t>、心得</w:t>
            </w:r>
            <w:r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分享</w:t>
            </w:r>
            <w:r w:rsidR="008A5EE9" w:rsidRPr="008A5EE9">
              <w:rPr>
                <w:rFonts w:ascii="FangSong" w:eastAsia="FangSong" w:hAnsi="FangSong" w:hint="eastAsia"/>
                <w:b/>
                <w:sz w:val="28"/>
                <w:szCs w:val="28"/>
              </w:rPr>
              <w:t>（如收纳技巧、清洁工具等）</w:t>
            </w:r>
          </w:p>
        </w:tc>
        <w:tc>
          <w:tcPr>
            <w:tcW w:w="11624" w:type="dxa"/>
            <w:gridSpan w:val="3"/>
          </w:tcPr>
          <w:p w:rsidR="004B4B72" w:rsidRPr="004B4B72" w:rsidRDefault="004B4B7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F5442" w:rsidRPr="004B4B72" w:rsidTr="004B4B72">
        <w:tc>
          <w:tcPr>
            <w:tcW w:w="2405" w:type="dxa"/>
          </w:tcPr>
          <w:p w:rsidR="0069799B" w:rsidRPr="008A5EE9" w:rsidRDefault="0069799B" w:rsidP="0069799B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11624" w:type="dxa"/>
            <w:gridSpan w:val="3"/>
          </w:tcPr>
          <w:p w:rsidR="00EF5442" w:rsidRPr="004B4B72" w:rsidRDefault="00EF5442" w:rsidP="0004553C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</w:tbl>
    <w:p w:rsidR="00385339" w:rsidRDefault="00385339"/>
    <w:p w:rsidR="008A5EE9" w:rsidRDefault="008A5EE9">
      <w:r>
        <w:rPr>
          <w:rFonts w:hint="eastAsia"/>
        </w:rPr>
        <w:t>填表说明：</w:t>
      </w:r>
    </w:p>
    <w:p w:rsidR="008A5EE9" w:rsidRDefault="008A5EE9" w:rsidP="008A5EE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要求提供</w:t>
      </w:r>
      <w:r>
        <w:rPr>
          <w:rFonts w:hint="eastAsia"/>
        </w:rPr>
        <w:t>高清</w:t>
      </w:r>
      <w:r>
        <w:rPr>
          <w:rFonts w:hint="eastAsia"/>
        </w:rPr>
        <w:t>、有一定后期美化的</w:t>
      </w:r>
      <w:r>
        <w:rPr>
          <w:rFonts w:hint="eastAsia"/>
        </w:rPr>
        <w:t>图</w:t>
      </w:r>
      <w:r>
        <w:rPr>
          <w:rFonts w:hint="eastAsia"/>
        </w:rPr>
        <w:t>片</w:t>
      </w:r>
      <w:r>
        <w:rPr>
          <w:rFonts w:hint="eastAsia"/>
        </w:rPr>
        <w:t>，类型包括：</w:t>
      </w:r>
      <w:r>
        <w:rPr>
          <w:rFonts w:hint="eastAsia"/>
        </w:rPr>
        <w:t>能体现情节成果的宿舍</w:t>
      </w:r>
      <w:r>
        <w:rPr>
          <w:rFonts w:hint="eastAsia"/>
        </w:rPr>
        <w:t>前后对比</w:t>
      </w:r>
      <w:r>
        <w:rPr>
          <w:rFonts w:hint="eastAsia"/>
        </w:rPr>
        <w:t>图</w:t>
      </w:r>
      <w:r w:rsidR="0069799B">
        <w:rPr>
          <w:rFonts w:hint="eastAsia"/>
        </w:rPr>
        <w:t>、</w:t>
      </w:r>
      <w:r>
        <w:rPr>
          <w:rFonts w:hint="eastAsia"/>
        </w:rPr>
        <w:t>清扫人员的特写</w:t>
      </w:r>
      <w:r>
        <w:rPr>
          <w:rFonts w:hint="eastAsia"/>
        </w:rPr>
        <w:t>图</w:t>
      </w:r>
      <w:r>
        <w:rPr>
          <w:rFonts w:hint="eastAsia"/>
        </w:rPr>
        <w:t>（包括单人</w:t>
      </w:r>
      <w:r>
        <w:rPr>
          <w:rFonts w:hint="eastAsia"/>
        </w:rPr>
        <w:t>和合作清扫</w:t>
      </w:r>
      <w:r>
        <w:t>场面）</w:t>
      </w:r>
      <w:r w:rsidR="0069799B">
        <w:rPr>
          <w:rFonts w:hint="eastAsia"/>
        </w:rPr>
        <w:t>和宿舍公约。</w:t>
      </w:r>
      <w:bookmarkStart w:id="0" w:name="_GoBack"/>
      <w:bookmarkEnd w:id="0"/>
    </w:p>
    <w:p w:rsidR="008A5EE9" w:rsidRDefault="008A5EE9" w:rsidP="008A5EE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劳动技巧分享可提供图片或文字说明</w:t>
      </w:r>
      <w:r w:rsidR="00EF5442">
        <w:rPr>
          <w:rFonts w:hint="eastAsia"/>
        </w:rPr>
        <w:t>，选填</w:t>
      </w:r>
      <w:r>
        <w:rPr>
          <w:rFonts w:hint="eastAsia"/>
        </w:rPr>
        <w:t>。</w:t>
      </w:r>
    </w:p>
    <w:p w:rsidR="00EF5442" w:rsidRDefault="00EF5442" w:rsidP="008A5EE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插花宿舍同学无需填写其他专业同学信息。</w:t>
      </w:r>
    </w:p>
    <w:p w:rsidR="00C17F0A" w:rsidRDefault="00C17F0A" w:rsidP="00C17F0A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该表电子版请宿舍长提交至所在班级班长处，文件命名为：</w:t>
      </w:r>
      <w:r w:rsidR="00EF5442">
        <w:rPr>
          <w:rFonts w:hint="eastAsia"/>
        </w:rPr>
        <w:t>宿舍长姓名-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宿舍-日常劳动开展情况登记表</w:t>
      </w:r>
      <w:r w:rsidR="00EF5442">
        <w:rPr>
          <w:rFonts w:hint="eastAsia"/>
        </w:rPr>
        <w:t>；</w:t>
      </w:r>
      <w:r>
        <w:rPr>
          <w:rFonts w:hint="eastAsia"/>
        </w:rPr>
        <w:t>班长汇总后于2</w:t>
      </w:r>
      <w:r>
        <w:t>022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月8日1</w:t>
      </w:r>
      <w:r>
        <w:t>2</w:t>
      </w:r>
      <w:r>
        <w:rPr>
          <w:rFonts w:hint="eastAsia"/>
        </w:rPr>
        <w:t>：0</w:t>
      </w:r>
      <w:r>
        <w:t>0</w:t>
      </w:r>
      <w:r>
        <w:rPr>
          <w:rFonts w:hint="eastAsia"/>
        </w:rPr>
        <w:t>前发至邮箱：</w:t>
      </w:r>
      <w:hyperlink r:id="rId5" w:history="1">
        <w:r w:rsidRPr="00C50DBB">
          <w:rPr>
            <w:rStyle w:val="a5"/>
          </w:rPr>
          <w:t>youxhong@mail.sysu.edu.cn</w:t>
        </w:r>
      </w:hyperlink>
      <w:r>
        <w:t xml:space="preserve">, </w:t>
      </w:r>
      <w:r>
        <w:rPr>
          <w:rFonts w:hint="eastAsia"/>
        </w:rPr>
        <w:t>邮件命名为：X</w:t>
      </w:r>
      <w:r>
        <w:t>X</w:t>
      </w:r>
      <w:r>
        <w:rPr>
          <w:rFonts w:hint="eastAsia"/>
        </w:rPr>
        <w:t>班-</w:t>
      </w:r>
      <w:r w:rsidR="00EF5442">
        <w:rPr>
          <w:rFonts w:hint="eastAsia"/>
        </w:rPr>
        <w:t>日常劳动开展情况登记表</w:t>
      </w:r>
    </w:p>
    <w:sectPr w:rsidR="00C17F0A" w:rsidSect="004B4B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77A0"/>
    <w:multiLevelType w:val="hybridMultilevel"/>
    <w:tmpl w:val="40FE9DA6"/>
    <w:lvl w:ilvl="0" w:tplc="338047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39"/>
    <w:rsid w:val="0004553C"/>
    <w:rsid w:val="00385339"/>
    <w:rsid w:val="004B4B72"/>
    <w:rsid w:val="0069799B"/>
    <w:rsid w:val="008A5EE9"/>
    <w:rsid w:val="008F1146"/>
    <w:rsid w:val="00C17F0A"/>
    <w:rsid w:val="00E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B8AA"/>
  <w15:chartTrackingRefBased/>
  <w15:docId w15:val="{116C545E-2AA2-4E54-9E13-144BCAE5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5EE9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17F0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7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xhong@mail.sys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</Words>
  <Characters>411</Characters>
  <Application>Microsoft Office Word</Application>
  <DocSecurity>0</DocSecurity>
  <Lines>3</Lines>
  <Paragraphs>1</Paragraphs>
  <ScaleCrop>false</ScaleCrop>
  <Company>中山大学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2022-04-26T01:50:00Z</dcterms:created>
  <dcterms:modified xsi:type="dcterms:W3CDTF">2022-04-26T02:47:00Z</dcterms:modified>
</cp:coreProperties>
</file>